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56"/>
        <w:gridCol w:w="2143"/>
      </w:tblGrid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pPr>
              <w:rPr>
                <w:b/>
                <w:bCs/>
              </w:rPr>
            </w:pPr>
            <w:r w:rsidRPr="000748EE">
              <w:rPr>
                <w:b/>
                <w:bCs/>
              </w:rPr>
              <w:t xml:space="preserve">FONDO </w:t>
            </w:r>
            <w:proofErr w:type="spellStart"/>
            <w:r w:rsidRPr="000748EE">
              <w:rPr>
                <w:b/>
                <w:bCs/>
              </w:rPr>
              <w:t>DI</w:t>
            </w:r>
            <w:proofErr w:type="spellEnd"/>
            <w:r w:rsidRPr="000748EE">
              <w:rPr>
                <w:b/>
                <w:bCs/>
              </w:rPr>
              <w:t xml:space="preserve"> ISTITUTO</w:t>
            </w:r>
            <w:r w:rsidR="0039307C">
              <w:rPr>
                <w:b/>
                <w:bCs/>
              </w:rPr>
              <w:t xml:space="preserve"> I C ARDEA II</w:t>
            </w:r>
          </w:p>
        </w:tc>
        <w:tc>
          <w:tcPr>
            <w:tcW w:w="2143" w:type="dxa"/>
          </w:tcPr>
          <w:p w:rsidR="000748EE" w:rsidRPr="000748EE" w:rsidRDefault="000748EE">
            <w:pPr>
              <w:rPr>
                <w:b/>
                <w:bCs/>
              </w:rPr>
            </w:pPr>
            <w:r>
              <w:rPr>
                <w:b/>
                <w:bCs/>
              </w:rPr>
              <w:t>Confermare con una X l’attività svolta</w:t>
            </w:r>
          </w:p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Collaboratore della DS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Collaboratore della DS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Coordinatori di plesso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Coordinatori di dipartimento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Segretario Coordinatore di classe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</w:tcPr>
          <w:p w:rsidR="000748EE" w:rsidRPr="000748EE" w:rsidRDefault="000748EE">
            <w:r>
              <w:t>Segretario verbalizzante intersezione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Coordinatori interclasse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Transizione digitale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Tutor neoimmessi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Team digitale PNSD - PNRR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PON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orientamento e continuità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valutazione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accoglienza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oraria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Commissione PTOF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TEAM bullismo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bullismo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 xml:space="preserve">referente </w:t>
            </w:r>
            <w:r>
              <w:t>BES</w:t>
            </w:r>
            <w:r w:rsidRPr="000748EE">
              <w:t>/DSA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invalsi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TFA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docenti neoimmessi e formazione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 xml:space="preserve">Referente aula informatica e proc. </w:t>
            </w:r>
            <w:r>
              <w:t>I</w:t>
            </w:r>
            <w:r w:rsidRPr="000748EE">
              <w:t>nvalsi</w:t>
            </w:r>
            <w:r>
              <w:t xml:space="preserve"> </w:t>
            </w:r>
            <w:r w:rsidRPr="000748EE">
              <w:t>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giochi matematici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Progetto Fuoriclasse in movimento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Mentor Fuoriclasse in movimento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Io leggo perché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Segretario verbalizzante C.I.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Uscite didattiche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Educazione civica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Educazione finanziaria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Laboratorio CAA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L2 Per stranieri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</w:tcPr>
          <w:p w:rsidR="000748EE" w:rsidRPr="000748EE" w:rsidRDefault="000748EE">
            <w:r>
              <w:t>Ref. L2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Ref. Coro D'istituto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Organizzazione open DAY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Referente Ceramica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</w:tcPr>
          <w:p w:rsidR="000748EE" w:rsidRPr="000748EE" w:rsidRDefault="000748EE">
            <w:r>
              <w:t>Referente CLIL primaria/SSPG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pPr>
              <w:rPr>
                <w:b/>
                <w:bCs/>
              </w:rPr>
            </w:pPr>
            <w:r w:rsidRPr="000748EE">
              <w:rPr>
                <w:b/>
                <w:bCs/>
              </w:rPr>
              <w:t>FUNZIONI STRUMENTALI</w:t>
            </w:r>
          </w:p>
        </w:tc>
        <w:tc>
          <w:tcPr>
            <w:tcW w:w="2143" w:type="dxa"/>
          </w:tcPr>
          <w:p w:rsidR="000748EE" w:rsidRPr="000748EE" w:rsidRDefault="000748EE">
            <w:pPr>
              <w:rPr>
                <w:b/>
                <w:bCs/>
              </w:rPr>
            </w:pPr>
          </w:p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Area 1 - PTOF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 xml:space="preserve">Area 2 </w:t>
            </w:r>
            <w:r w:rsidR="0020653A">
              <w:t xml:space="preserve">- </w:t>
            </w:r>
            <w:r w:rsidRPr="000748EE">
              <w:t>P</w:t>
            </w:r>
            <w:r>
              <w:t>ON</w:t>
            </w:r>
            <w:r w:rsidRPr="000748EE">
              <w:t xml:space="preserve"> e PNRR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Area 3 - Disabilità e inclusione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Area 4 - Orientamento e continuità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Area 5 - Valutazione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pPr>
              <w:rPr>
                <w:b/>
                <w:bCs/>
              </w:rPr>
            </w:pPr>
            <w:r w:rsidRPr="000748EE">
              <w:rPr>
                <w:b/>
                <w:bCs/>
              </w:rPr>
              <w:t xml:space="preserve">ATTIVITA' COMPLEMENTARI </w:t>
            </w:r>
            <w:proofErr w:type="spellStart"/>
            <w:r w:rsidRPr="000748EE">
              <w:rPr>
                <w:b/>
                <w:bCs/>
              </w:rPr>
              <w:t>e.f.</w:t>
            </w:r>
            <w:proofErr w:type="spellEnd"/>
          </w:p>
        </w:tc>
        <w:tc>
          <w:tcPr>
            <w:tcW w:w="2143" w:type="dxa"/>
          </w:tcPr>
          <w:p w:rsidR="000748EE" w:rsidRPr="000748EE" w:rsidRDefault="000748EE">
            <w:pPr>
              <w:rPr>
                <w:b/>
                <w:bCs/>
              </w:rPr>
            </w:pPr>
          </w:p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Pratica sportiva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pPr>
              <w:rPr>
                <w:b/>
                <w:bCs/>
              </w:rPr>
            </w:pPr>
            <w:r w:rsidRPr="000748EE">
              <w:rPr>
                <w:b/>
                <w:bCs/>
              </w:rPr>
              <w:lastRenderedPageBreak/>
              <w:t>AREA A RISCHIO</w:t>
            </w:r>
          </w:p>
        </w:tc>
        <w:tc>
          <w:tcPr>
            <w:tcW w:w="2143" w:type="dxa"/>
          </w:tcPr>
          <w:p w:rsidR="000748EE" w:rsidRPr="000748EE" w:rsidRDefault="000748EE">
            <w:pPr>
              <w:rPr>
                <w:b/>
                <w:bCs/>
              </w:rPr>
            </w:pPr>
          </w:p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Recupero competenze Matematica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Recupero competenze Italiano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Recupero competenze Matematica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Recupero competenze Italiano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Alfabetizzazione e potenziamento L. Italiana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pPr>
              <w:rPr>
                <w:b/>
                <w:bCs/>
              </w:rPr>
            </w:pPr>
            <w:r w:rsidRPr="000748EE">
              <w:rPr>
                <w:b/>
                <w:bCs/>
              </w:rPr>
              <w:t>PROGETTI</w:t>
            </w:r>
          </w:p>
        </w:tc>
        <w:tc>
          <w:tcPr>
            <w:tcW w:w="2143" w:type="dxa"/>
          </w:tcPr>
          <w:p w:rsidR="000748EE" w:rsidRPr="000748EE" w:rsidRDefault="000748EE">
            <w:pPr>
              <w:rPr>
                <w:b/>
                <w:bCs/>
              </w:rPr>
            </w:pPr>
          </w:p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Cambridge starter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Potenziamento Italiano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Potenziamento Matematica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CLIL SSPG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CLIL Primaria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Progetto ceramica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  <w:hideMark/>
          </w:tcPr>
          <w:p w:rsidR="000748EE" w:rsidRPr="000748EE" w:rsidRDefault="000748EE">
            <w:r w:rsidRPr="000748EE">
              <w:t>Progetto Coro D'Istituto</w:t>
            </w:r>
          </w:p>
        </w:tc>
        <w:tc>
          <w:tcPr>
            <w:tcW w:w="2143" w:type="dxa"/>
          </w:tcPr>
          <w:p w:rsidR="000748EE" w:rsidRPr="000748EE" w:rsidRDefault="000748EE"/>
        </w:tc>
      </w:tr>
      <w:tr w:rsidR="000748EE" w:rsidRPr="000748EE" w:rsidTr="000748EE">
        <w:trPr>
          <w:trHeight w:val="288"/>
        </w:trPr>
        <w:tc>
          <w:tcPr>
            <w:tcW w:w="4656" w:type="dxa"/>
            <w:noWrap/>
          </w:tcPr>
          <w:p w:rsidR="000748EE" w:rsidRPr="000748EE" w:rsidRDefault="000748EE">
            <w:r>
              <w:t>Valorizzazione del personale</w:t>
            </w:r>
          </w:p>
        </w:tc>
        <w:tc>
          <w:tcPr>
            <w:tcW w:w="2143" w:type="dxa"/>
          </w:tcPr>
          <w:p w:rsidR="000748EE" w:rsidRPr="000748EE" w:rsidRDefault="000748EE"/>
        </w:tc>
      </w:tr>
    </w:tbl>
    <w:p w:rsidR="005A7DB6" w:rsidRDefault="005A7DB6"/>
    <w:sectPr w:rsidR="005A7DB6" w:rsidSect="00477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C5" w:rsidRDefault="002038C5" w:rsidP="0039307C">
      <w:pPr>
        <w:spacing w:after="0" w:line="240" w:lineRule="auto"/>
      </w:pPr>
      <w:r>
        <w:separator/>
      </w:r>
    </w:p>
  </w:endnote>
  <w:endnote w:type="continuationSeparator" w:id="0">
    <w:p w:rsidR="002038C5" w:rsidRDefault="002038C5" w:rsidP="0039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C5" w:rsidRDefault="002038C5" w:rsidP="0039307C">
      <w:pPr>
        <w:spacing w:after="0" w:line="240" w:lineRule="auto"/>
      </w:pPr>
      <w:r>
        <w:separator/>
      </w:r>
    </w:p>
  </w:footnote>
  <w:footnote w:type="continuationSeparator" w:id="0">
    <w:p w:rsidR="002038C5" w:rsidRDefault="002038C5" w:rsidP="0039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EE"/>
    <w:rsid w:val="000748EE"/>
    <w:rsid w:val="002038C5"/>
    <w:rsid w:val="0020653A"/>
    <w:rsid w:val="0024574C"/>
    <w:rsid w:val="002B498F"/>
    <w:rsid w:val="0039307C"/>
    <w:rsid w:val="00477E2F"/>
    <w:rsid w:val="005A7DB6"/>
    <w:rsid w:val="00C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93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307C"/>
  </w:style>
  <w:style w:type="paragraph" w:styleId="Pidipagina">
    <w:name w:val="footer"/>
    <w:basedOn w:val="Normale"/>
    <w:link w:val="PidipaginaCarattere"/>
    <w:uiPriority w:val="99"/>
    <w:semiHidden/>
    <w:unhideWhenUsed/>
    <w:rsid w:val="00393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Giustiniano Matteucig</dc:creator>
  <cp:lastModifiedBy>Staff</cp:lastModifiedBy>
  <cp:revision>4</cp:revision>
  <dcterms:created xsi:type="dcterms:W3CDTF">2024-05-29T09:10:00Z</dcterms:created>
  <dcterms:modified xsi:type="dcterms:W3CDTF">2024-05-29T09:15:00Z</dcterms:modified>
</cp:coreProperties>
</file>